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17DB9" w14:textId="77777777" w:rsidR="00A74CC7" w:rsidRPr="00A74CC7" w:rsidRDefault="00A74CC7" w:rsidP="00A74CC7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proofErr w:type="spellStart"/>
      <w:r w:rsidRPr="00A74CC7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pBUHA</w:t>
      </w:r>
      <w:proofErr w:type="spellEnd"/>
    </w:p>
    <w:p w14:paraId="10412483" w14:textId="77777777" w:rsidR="00A74CC7" w:rsidRPr="00A74CC7" w:rsidRDefault="00A74CC7" w:rsidP="00A74CC7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E226446" w14:textId="77777777" w:rsidR="00A74CC7" w:rsidRPr="00A74CC7" w:rsidRDefault="00A74CC7" w:rsidP="00A74CC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A74CC7">
        <w:rPr>
          <w:rFonts w:ascii="Times New Roman" w:eastAsia="Times New Roman" w:hAnsi="Times New Roman" w:cs="Times New Roman"/>
          <w:kern w:val="0"/>
          <w14:ligatures w14:val="none"/>
        </w:rPr>
        <w:t>pBUF</w:t>
      </w:r>
      <w:proofErr w:type="spellEnd"/>
      <w:r w:rsidRPr="00A74CC7">
        <w:rPr>
          <w:rFonts w:ascii="Times New Roman" w:eastAsia="Times New Roman" w:hAnsi="Times New Roman" w:cs="Times New Roman"/>
          <w:kern w:val="0"/>
          <w14:ligatures w14:val="none"/>
        </w:rPr>
        <w:t xml:space="preserve"> has a 2-kb </w:t>
      </w:r>
      <w:r w:rsidRPr="00A74CC7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Ubiquitin</w:t>
      </w:r>
      <w:r w:rsidRPr="00A74CC7">
        <w:rPr>
          <w:rFonts w:ascii="Times New Roman" w:eastAsia="Times New Roman" w:hAnsi="Times New Roman" w:cs="Times New Roman"/>
          <w:kern w:val="0"/>
          <w14:ligatures w14:val="none"/>
        </w:rPr>
        <w:t xml:space="preserve"> promoter, which drives a moderate level of expression in all tissues; heat-shock causes about 3X increased transcription (Lee et al., MCB 8:4727, 1988). The ATG corresponding to the initial codon is followed by sequences encoding a single hemagglutinin (HA) epitope. Coding sequences can be cloned in-frame using the sites in the </w:t>
      </w:r>
      <w:proofErr w:type="spellStart"/>
      <w:r w:rsidRPr="00A74CC7">
        <w:rPr>
          <w:rFonts w:ascii="Times New Roman" w:eastAsia="Times New Roman" w:hAnsi="Times New Roman" w:cs="Times New Roman"/>
          <w:kern w:val="0"/>
          <w14:ligatures w14:val="none"/>
        </w:rPr>
        <w:t>polylinker</w:t>
      </w:r>
      <w:proofErr w:type="spellEnd"/>
      <w:r w:rsidRPr="00A74CC7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2035"/>
      </w:tblGrid>
      <w:tr w:rsidR="00A74CC7" w:rsidRPr="00A74CC7" w14:paraId="1D7F1F39" w14:textId="77777777" w:rsidTr="00A74C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86D8B1F" w14:textId="77777777" w:rsidR="00A74CC7" w:rsidRPr="00A74CC7" w:rsidRDefault="00A74CC7" w:rsidP="00A74C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A74CC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pBUHA</w:t>
            </w:r>
            <w:proofErr w:type="spellEnd"/>
            <w:r w:rsidRPr="00A74CC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Features</w:t>
            </w:r>
          </w:p>
        </w:tc>
      </w:tr>
      <w:tr w:rsidR="00A74CC7" w:rsidRPr="00A74CC7" w14:paraId="67A3659F" w14:textId="77777777" w:rsidTr="00A74C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DD8408" w14:textId="77777777" w:rsidR="00A74CC7" w:rsidRPr="00A74CC7" w:rsidRDefault="00A74CC7" w:rsidP="00A74C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74CC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1145-1276</w:t>
            </w:r>
          </w:p>
        </w:tc>
        <w:tc>
          <w:tcPr>
            <w:tcW w:w="0" w:type="auto"/>
            <w:vAlign w:val="center"/>
            <w:hideMark/>
          </w:tcPr>
          <w:p w14:paraId="3D1EF4D5" w14:textId="77777777" w:rsidR="00A74CC7" w:rsidRPr="00A74CC7" w:rsidRDefault="00A74CC7" w:rsidP="00A74C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74CC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exon 1 (non-coding)</w:t>
            </w:r>
          </w:p>
        </w:tc>
      </w:tr>
      <w:tr w:rsidR="00A74CC7" w:rsidRPr="00A74CC7" w14:paraId="416AFFF7" w14:textId="77777777" w:rsidTr="00A74C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7E613A" w14:textId="77777777" w:rsidR="00A74CC7" w:rsidRPr="00A74CC7" w:rsidRDefault="00A74CC7" w:rsidP="00A74C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74CC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2032</w:t>
            </w:r>
          </w:p>
        </w:tc>
        <w:tc>
          <w:tcPr>
            <w:tcW w:w="0" w:type="auto"/>
            <w:vAlign w:val="center"/>
            <w:hideMark/>
          </w:tcPr>
          <w:p w14:paraId="4564A717" w14:textId="77777777" w:rsidR="00A74CC7" w:rsidRPr="00A74CC7" w:rsidRDefault="00A74CC7" w:rsidP="00A74C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74CC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start of exon 2</w:t>
            </w:r>
          </w:p>
        </w:tc>
      </w:tr>
      <w:tr w:rsidR="00A74CC7" w:rsidRPr="00A74CC7" w14:paraId="04EAC3BD" w14:textId="77777777" w:rsidTr="00A74C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EA72B5" w14:textId="77777777" w:rsidR="00A74CC7" w:rsidRPr="00A74CC7" w:rsidRDefault="00A74CC7" w:rsidP="00A74C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74CC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2043-2045</w:t>
            </w:r>
          </w:p>
        </w:tc>
        <w:tc>
          <w:tcPr>
            <w:tcW w:w="0" w:type="auto"/>
            <w:vAlign w:val="center"/>
            <w:hideMark/>
          </w:tcPr>
          <w:p w14:paraId="7D3F6AA2" w14:textId="77777777" w:rsidR="00A74CC7" w:rsidRPr="00A74CC7" w:rsidRDefault="00A74CC7" w:rsidP="00A74C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74CC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initial ATG</w:t>
            </w:r>
          </w:p>
        </w:tc>
      </w:tr>
      <w:tr w:rsidR="00A74CC7" w:rsidRPr="00A74CC7" w14:paraId="5035DA7A" w14:textId="77777777" w:rsidTr="00A74C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63D8F1" w14:textId="77777777" w:rsidR="00A74CC7" w:rsidRPr="00A74CC7" w:rsidRDefault="00A74CC7" w:rsidP="00A74C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74CC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2046-2072</w:t>
            </w:r>
          </w:p>
        </w:tc>
        <w:tc>
          <w:tcPr>
            <w:tcW w:w="0" w:type="auto"/>
            <w:vAlign w:val="center"/>
            <w:hideMark/>
          </w:tcPr>
          <w:p w14:paraId="3A8660A1" w14:textId="77777777" w:rsidR="00A74CC7" w:rsidRPr="00A74CC7" w:rsidRDefault="00A74CC7" w:rsidP="00A74C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74CC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HA tag</w:t>
            </w:r>
          </w:p>
        </w:tc>
      </w:tr>
    </w:tbl>
    <w:p w14:paraId="3D0B59EE" w14:textId="77777777" w:rsidR="00A74CC7" w:rsidRPr="00A74CC7" w:rsidRDefault="00A74CC7" w:rsidP="00A74CC7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  <w:r w:rsidRPr="00A74CC7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7785D09B" w14:textId="77777777" w:rsidR="00A74CC7" w:rsidRPr="00A74CC7" w:rsidRDefault="00A74CC7" w:rsidP="00A74CC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A74CC7">
        <w:rPr>
          <w:rFonts w:ascii="Times New Roman" w:eastAsia="Times New Roman" w:hAnsi="Times New Roman" w:cs="Times New Roman"/>
          <w:kern w:val="0"/>
          <w14:ligatures w14:val="none"/>
        </w:rPr>
        <w:t>pBUHA</w:t>
      </w:r>
      <w:proofErr w:type="spellEnd"/>
      <w:r w:rsidRPr="00A74CC7">
        <w:rPr>
          <w:rFonts w:ascii="Times New Roman" w:eastAsia="Times New Roman" w:hAnsi="Times New Roman" w:cs="Times New Roman"/>
          <w:kern w:val="0"/>
          <w14:ligatures w14:val="none"/>
        </w:rPr>
        <w:t xml:space="preserve"> Sequence</w:t>
      </w:r>
    </w:p>
    <w:p w14:paraId="63A0BFA5" w14:textId="77777777" w:rsidR="00A74CC7" w:rsidRPr="00A74CC7" w:rsidRDefault="00A74CC7" w:rsidP="00A74CC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A74CC7">
        <w:rPr>
          <w:rFonts w:ascii="Times New Roman" w:eastAsia="Times New Roman" w:hAnsi="Times New Roman" w:cs="Times New Roman"/>
          <w:kern w:val="0"/>
          <w14:ligatures w14:val="none"/>
        </w:rPr>
        <w:t xml:space="preserve">GGTACCGGGCCCCCCTCGAGGTCGACTCTAGAGGATCTTGTCGCCGGAACGCAGCGACAGAGAT TCCAATGTGTCCGTATCTTTCAGGCTTTTGCCCTTCAGTTCCAGACGAAGCGACTGGCGATTCG CGTGTGGGGTCTGCTTCAGGGTCTTGTGAATTAGGGCGCGCAGATCGCCGATGGGCGTGGCGCC GGAGGGCACCTTCACCTTGCCGTACGGCTTGCTGTTCTTCGCGTTCAAAATCTCCAGCTCCATT TTGCTTTCGGTGCGCTTGCAATCAGTACTGTCCAAAATCGAAAATCGCCGAACCGTAGTGTGAC CGTGCGGGGCTCTGCGAAAATAAACTTTTTTAGGTATATGGCCACACACGGGGAAAGCACAGTG GATTATATGTTTTAATATTATAATATGCAGGTTTTCATTACTTATCCAGATGTAAGCCCACTTA AAGCGATTTAACAATTATTTGCCGAAAGAGTATAAACAAATTTCACTTAAAAATGGATTAAGAA AAGCTTGTGTAAGATTATGCGCAGCGTTGCCAGATAGCTCCATTTAAAACACTTCAAAAACAAT AAGTTTTGAAAATATATACATAAATAGCAGTCGTTGCCGCAACGCTCAACACATCACACTTTTA AAACACCCTTTACCTACACAGAATTACTTTTTAAATTTCCAGTCAAGCTGCGAGTTTCAAAATT ATAGCCGGTAGAGAAGACAGTGCTATTTCAAAAGCAAACTAACAAGGGTCTTAAATTCCAAAAC ACCAATCCTAACAAGCCTTGGACTTTTGTAAGTTTAGATCAAAGGTGGCATTGCATTCAATGTC ATGGTAAGAAGTAGGTCGTCTAGGTAGAAATCCTCATTCAGCCGGTCAAGTCAGTACGAGAAAG GTCTCAATTTGAAATTGTCTTAAAAATATTTTATTGTTTTGTACTGTGGTGAGTTTAAACGAAA AACACAAAAAAAAAGTGATACACAGAAATCATAAAAAATTTTAATACAAGGTATTCGTACGTAT CAAAAACATTTCGGCACAATTTTTTTTCTCTGTACTAAAGTGTTACGAACACTACGGTATTTTT TAGTGATTTTCAACGGACACCGAAGGTATATAAACAGCGTTCGCGAACGGTCGCCTTCAAAACC AATTGACATTTGCAGCAGCAAGTACAAGCAGAAAGTAAAGCGCAATCAGCGAAAAATTTATACT TAATTGTTGGTGATTAAAGTACAATTAAAAGAACATTCTCGAAAGTCACAAGAAACGTAAGTTT TTAACTCGCTGTTACCAATTAGTAATAAGAGCAACAAGACGTTGAGTAATTTCAAGAAAAACTG CATTTCAAGGTCTTTGTTCGGCCATTTTTTTTTTATTCAACGCTCTACGTAATTACAAAATAAG AAATTGGCAGCCACGCATCTTGTTTTCCCAATCAATTGGCATCAAAACGCAAACAAATCTATAA ATAAAACTTGCGTGTTGATTTTCGCCAAGATTTATTGGCAAATTGTGAAATTCGCAGTGACGCA TTTGAAAATTCGAGAAATCACGAACGCACTCGAGCATTTGTGTGCATGTTATTAGTTAGTTAGT TCTTTGCTTAATTGAAGTATTTTACCAACGAAATCCACTTATTTTTAGCTGAAATAGAGTAGGT TGCTTGAAACGAAAGCCACGTCTGGAAAATTTCTTATTGCTTAGTAGTTGTGACGTCACCATAT ACACACAAAATAATGTGTATGCATGCGTTTCAGCTGTGTATATATACATGCACACACTCGCATT ATGAAAACGATGACGAGCAACGGAACAGGTTTCTCAACTACCTTTGTTCCTGTTTCTTCGCTTT CCTTTGTTCCAATATTCGTAGAGGGTTAATAGGGGTTTCTCAACAAAGTTGGCGTCGATAAATA AGTTTCCCATTTTTATTCCCCAGCCAGGAAGTTAGTTTCAATAGTTTTGTAATTTCAACGAAAC </w:t>
      </w:r>
      <w:r w:rsidRPr="00A74CC7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>TCATTTGATTTCGTACTAATTTTCCACATCTCTATTTTGACCCGCAGAATAATCCACCATGTAC CCGTACGATGTGCCCGATTACGCGATCGATAAGCTTGATATCGAATTCCTGCAGCCCGGGCA GGGATCCACTAGTTCTAGAGCGGCCGCCACCGCGGTGGAGCTCCAATTCGCCCTATAGTGAGTC GTATTACAATTCACTGGCCGTCGTTTTACAACGTCGTGACTGGGAAAACCCTGGCGTTACCCAA CTTAATCGCCTTGCAGCACATCCCCCTTTCGCCAGCTGGCGTAATAGCGAAGAGGCCCGCACCG ATCGCCCTTCCCAACAGTTGCGCAGCCTGAATGGCGAATGGCGCGACGCGCCCTGTAGCGGCGC ATTAAGCGCGGCGGGTGTGGTGGTTACGCGCAGCGTGACCGCTACACTTGCCAGCGCCCTAGCG CCCGCTCCTTTCGCTTTCTTCCCTTCCTTTCTCGCCACGTTCGCCGGCTTTCCCCGTCAAGCTC TAAATCGGGGGCTCCCTTTAGGGTTCCGATTTAGTGCTTTACGGCACCTCGACCCCAAAAAACT TGATTAGGGTGATGGTTCACGTAGTGGGCCATCGCCCTGATAGACGGTTTTTCGCCCTTTGACG TTGGAGTCCACGTTCTTTAATAGTGGACTCTTGTTCCAAACTGGAACAACACTCAACCCTATCT CGGTCTATTCTTTTGATTTATAAGGGATTTTGCCGATTTCGGCCTATTGGTTAAAAAATGAGCT GATTTAACAAAAATTTAACGCGAATTTTAACAAAATATTAACGTTTACAATTTCCCAGGTGGCA CTTTTCGGGGAAATGTGCGCGGAACCCCTATTTGTTTATTTTTCTAAATACATTCAAATATGTA TCCGCTCATGAGACAATAACCCTGATAAATGCTTCAATAATATTGAAAAAGGAAGAGTATGAGT ATTCAACATTTCCGTGTCGCCCTTATTCCCTTTTTTGCGGCATTTTGCCTTCCTGTTTTTGCTC ACCCAGAAACGCTGGTGAAAGTAAAAGATGCTGAAGATCAGTTGGGTGCACGAGTGGGTTACAT CGAACTGGATCTCAACAGCGGTAAGATCCTTGAGAGTTTTCGCCCCGAAGAACGTTTTCCAATG ATGAGCACTTTTAAAGTTCTGCTATGTGGCGCGGTATTATCCCGTATTGACGCCGGGCAAGAGC AACTCGGTCGCCGCATACACTATTCTCAGAATGACTTGGTTGAGTACTCACCAGTCACAGAAAA GCATCTTACGGATGGCATGACAGTAAGAGAATTATGCAGTGCTGCCATAACCATGAGTGATAAC ACTGCGGCCAACTTACTTCTGACAACGATCGGAGGACCGAAGGAGCTAACCGCTTTTTTGCACA ACATGGGGGATCATGTAACTCGCCTTGATCGTTGGGAACCGGAGCTGAATGAAGCCATACCAAA CGACGAGCGTGACACCACGATGCCTGTAGCAATGGCAACAACGTTGCGCAAACTATTAACTGGC GAACTACTTACTCTAGCTTCCCGGCAACAATTAATAGACTGGATGGAGGCGGATAAAGTTGCAG GACCACTTCTGCGCTCGGCCCTTCCGGCTGGCTGGTTTATTGCTGATAAATCTGGAGCCGGTGA GCGTGGGTCTCGCGGTATCATTGCAGCACTGGGGCCAGATGGTAAGCCCTCCCGTATCGTAGTT ATCTACACGACGGGGAGTCAGGCAACTATGGATGAACGAAATAGACAGATCGCTGAGATAGGTG CCTCACTGATTAAGCATTGGTAACTGTCAGACCAAGTTTACTCATATATACTTTAGATTGATTT AAAACTTCATTTTTAATTTAAAAGGATCTAGGTGAAGATCCTTTTTGATAATCTCATGACCAAA ATCCCTTAACGTGAGTTTTCGTTCCACTGAGCGTCAGACCCCGTAGAAAAGATCAAAGGATCTT CTTGAGATCCTTTTTTTCTGCGCGTAATCTGCTGCTTGCAAACAAAAAAACCACCGCTACCAGC GGTGGTTTGTTTGCCGGATCAAGAGCTACCAACTCTTTTTCCGAAGGTAACTGGCTTCAGCAGA GCGCAGATACCAAATACTGTCCTTCTAGTGTAGCCGTAGTTAGGCCACCACTTCAAGAACTCTG TAGCACCGCCTACATACCTCGCTCTGCTAATCCTGTTACCAGTGGCTGCTGCCAGTGGCGATAA GTCGTGTCTTACCGGGTTGGACTCAAGACGATAGTTACCGGATAAGGCGCAGCGGTCGGGCTGA ACGGGGGGTTCGTGCACACAGCCCAGCTTGGAGCGAACGACCTACACCGAACTGAGATACCTAC AGCGTGAGCTATGAGAAAGCGCCACGCTTCCCGAAGGGAGAAAGGCGGACAGGTATCCGGTAAG CGGCAGGGTCGGAACAGGAGAGCGCACGAGGGAGCTTCCAGGGGGAAACGCCTGGTATCTTTAT AGTCCTGTCGGGTTTCGCCACCTCTGACTTGAGCGTCGATTTTTGTGATGCTCGTCAGGGGGGC GGAGCCTATGGAAAAACGCCAGCAACGCGGCCTTTTTACGGTTCCTGGCCTTTTGCTGGCCTTT TGCTCACATGTTCTTTCCTGCGTTATCCCCTGATTCTGTGGATAACCGTATTACCGCCTTTGAG TGAGCTGATACCGCTCGCCGCAGCCGAACGACCGAGCGCAGCGAGTCAGTGAGCGAGGAAGCGG AAGAGCGCCCAATACGCAAACCGCCTCTCCCCGCGCGTTGGCCGATTCATTAATGCAGCTGGCA CGACAGGTTTCCCGACTGGAAAGCGGGCAGTGAGCGCAACGCAATTAATGTGAGTTAGCTCACT CATTAGGCACCCCAGGCTTTACACTTTATGCTTCCGGCTCGTATGTTGTGTGGAATTGTGAGCG GATAACAATTTCACACAGGAAACAGCTATGACCATGATTACGCCAAGCTCGGAATTAACCCTCA CTAAAGGGAACAAAAGCTG</w:t>
      </w:r>
    </w:p>
    <w:p w14:paraId="135A6057" w14:textId="77777777" w:rsidR="00A74CC7" w:rsidRDefault="00A74CC7"/>
    <w:sectPr w:rsidR="00A74CC7" w:rsidSect="00A74CC7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C7"/>
    <w:rsid w:val="00A7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9765EB"/>
  <w15:chartTrackingRefBased/>
  <w15:docId w15:val="{99704427-6C40-BA40-85B7-41BFA566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4CC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4CC7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customStyle="1" w:styleId="txt">
    <w:name w:val="txt"/>
    <w:basedOn w:val="Normal"/>
    <w:rsid w:val="00A74CC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tl">
    <w:name w:val="ttl"/>
    <w:basedOn w:val="Normal"/>
    <w:rsid w:val="00A74CC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small">
    <w:name w:val="small"/>
    <w:basedOn w:val="Normal"/>
    <w:rsid w:val="00A74CC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sequence">
    <w:name w:val="sequence"/>
    <w:basedOn w:val="Normal"/>
    <w:rsid w:val="00A74CC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krisheeter@yahoo.com</dc:creator>
  <cp:keywords/>
  <dc:description/>
  <cp:lastModifiedBy>krisheeter@yahoo.com</cp:lastModifiedBy>
  <cp:revision>1</cp:revision>
  <dcterms:created xsi:type="dcterms:W3CDTF">2023-05-17T19:34:00Z</dcterms:created>
  <dcterms:modified xsi:type="dcterms:W3CDTF">2023-05-17T19:36:00Z</dcterms:modified>
</cp:coreProperties>
</file>